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2A39" w14:textId="77777777" w:rsidR="007E28A7" w:rsidRDefault="007E28A7" w:rsidP="007E28A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ОБРАЗЕЦ ЗА ПОДНЕСУВАЊЕ ПРЕТСТАВКА</w:t>
      </w:r>
    </w:p>
    <w:p w14:paraId="3342A9D8" w14:textId="77777777" w:rsidR="007E28A7" w:rsidRDefault="007E28A7" w:rsidP="007E28A7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14:paraId="1F7A94D8" w14:textId="77777777" w:rsidR="007E28A7" w:rsidRDefault="007E28A7" w:rsidP="007E28A7">
      <w:pPr>
        <w:jc w:val="center"/>
        <w:rPr>
          <w:rFonts w:ascii="Arial Narrow" w:hAnsi="Arial Narrow"/>
        </w:rPr>
      </w:pPr>
    </w:p>
    <w:p w14:paraId="3CACDFFC" w14:textId="77777777" w:rsidR="007E28A7" w:rsidRDefault="007E28A7" w:rsidP="007E28A7">
      <w:pPr>
        <w:jc w:val="center"/>
        <w:rPr>
          <w:rFonts w:ascii="Arial Narrow" w:hAnsi="Arial Narrow"/>
        </w:rPr>
      </w:pPr>
    </w:p>
    <w:p w14:paraId="4F19A541" w14:textId="77777777" w:rsidR="007E28A7" w:rsidRDefault="007E28A7" w:rsidP="007E28A7">
      <w:pPr>
        <w:jc w:val="both"/>
        <w:rPr>
          <w:rFonts w:ascii="Arial Narrow" w:hAnsi="Arial Narrow"/>
          <w:b/>
        </w:rPr>
      </w:pPr>
      <w:r w:rsidRPr="007B7C6F">
        <w:rPr>
          <w:rFonts w:ascii="Arial Narrow" w:hAnsi="Arial Narrow"/>
          <w:b/>
        </w:rPr>
        <w:t xml:space="preserve">Подносител </w:t>
      </w:r>
      <w:r w:rsidRPr="006F2A2B">
        <w:rPr>
          <w:rFonts w:ascii="Arial Narrow" w:hAnsi="Arial Narrow"/>
        </w:rPr>
        <w:t>(име и презиме)</w:t>
      </w:r>
      <w:r w:rsidRPr="006F2A2B">
        <w:rPr>
          <w:rFonts w:ascii="Arial Narrow" w:hAnsi="Arial Narrow"/>
          <w:b/>
        </w:rPr>
        <w:t>:</w:t>
      </w:r>
    </w:p>
    <w:p w14:paraId="25E59F3B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КОАЛИЦИЈА ВЛЕН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751A747F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12F412B7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387EC395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72220172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1D9E55D9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5E501ACE" w14:textId="77777777" w:rsidR="007E28A7" w:rsidRDefault="007E28A7" w:rsidP="007E28A7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Податоци за контакт</w:t>
      </w:r>
      <w:r w:rsidRPr="00A90103">
        <w:rPr>
          <w:rFonts w:ascii="Arial Narrow" w:hAnsi="Arial Narrow"/>
          <w:b/>
          <w:lang w:val="ru-RU"/>
        </w:rPr>
        <w:t xml:space="preserve"> </w:t>
      </w:r>
      <w:r>
        <w:rPr>
          <w:rFonts w:ascii="Arial Narrow" w:hAnsi="Arial Narrow"/>
          <w:b/>
        </w:rPr>
        <w:t xml:space="preserve">на подносителот: </w:t>
      </w:r>
    </w:p>
    <w:p w14:paraId="1396B634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7D89494" w14:textId="77777777" w:rsidR="007E28A7" w:rsidRDefault="007E28A7" w:rsidP="007E28A7">
      <w:pPr>
        <w:jc w:val="both"/>
        <w:rPr>
          <w:rFonts w:ascii="Arial Narrow" w:hAnsi="Arial Narrow"/>
        </w:rPr>
      </w:pPr>
    </w:p>
    <w:p w14:paraId="6AC8A145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2DDFB40D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7A0B246C" w14:textId="77777777" w:rsidR="007E28A7" w:rsidRDefault="007E28A7" w:rsidP="007E28A7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На кого се однесува претставката:</w:t>
      </w:r>
    </w:p>
    <w:p w14:paraId="18812AF0" w14:textId="77777777" w:rsidR="007E28A7" w:rsidRPr="00A90103" w:rsidRDefault="00B720A2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ru-RU"/>
        </w:rPr>
      </w:pPr>
      <w:hyperlink r:id="rId4" w:history="1">
        <w:r w:rsidRPr="00AB7C81">
          <w:rPr>
            <w:rStyle w:val="Hyperlink"/>
            <w:rFonts w:ascii="Arial Narrow" w:hAnsi="Arial Narrow"/>
            <w:b/>
            <w:lang w:val="en-US"/>
          </w:rPr>
          <w:t>www</w:t>
        </w:r>
        <w:r w:rsidRPr="00A90103">
          <w:rPr>
            <w:rStyle w:val="Hyperlink"/>
            <w:rFonts w:ascii="Arial Narrow" w:hAnsi="Arial Narrow"/>
            <w:b/>
            <w:lang w:val="ru-RU"/>
          </w:rPr>
          <w:t>.</w:t>
        </w:r>
        <w:r w:rsidRPr="00AB7C81">
          <w:rPr>
            <w:rStyle w:val="Hyperlink"/>
            <w:rFonts w:ascii="Arial Narrow" w:hAnsi="Arial Narrow"/>
            <w:b/>
            <w:lang w:val="en-US"/>
          </w:rPr>
          <w:t>fokus</w:t>
        </w:r>
        <w:r w:rsidRPr="00A90103">
          <w:rPr>
            <w:rStyle w:val="Hyperlink"/>
            <w:rFonts w:ascii="Arial Narrow" w:hAnsi="Arial Narrow"/>
            <w:b/>
            <w:lang w:val="ru-RU"/>
          </w:rPr>
          <w:t>.</w:t>
        </w:r>
        <w:r w:rsidRPr="00AB7C81">
          <w:rPr>
            <w:rStyle w:val="Hyperlink"/>
            <w:rFonts w:ascii="Arial Narrow" w:hAnsi="Arial Narrow"/>
            <w:b/>
            <w:lang w:val="en-US"/>
          </w:rPr>
          <w:t>mk</w:t>
        </w:r>
      </w:hyperlink>
      <w:r w:rsidRPr="00A90103">
        <w:rPr>
          <w:rFonts w:ascii="Arial Narrow" w:hAnsi="Arial Narrow"/>
          <w:b/>
          <w:lang w:val="ru-RU"/>
        </w:rPr>
        <w:t xml:space="preserve"> </w:t>
      </w:r>
    </w:p>
    <w:p w14:paraId="2E58FBA6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26BAED91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6C389A7B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528B5379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460E2D49" w14:textId="77777777" w:rsidR="007E28A7" w:rsidRPr="00DC4953" w:rsidRDefault="007E28A7" w:rsidP="007E28A7">
      <w:pPr>
        <w:jc w:val="both"/>
        <w:rPr>
          <w:rFonts w:ascii="Arial Narrow" w:hAnsi="Arial Narrow"/>
        </w:rPr>
      </w:pPr>
      <w:r w:rsidRPr="00C77929">
        <w:rPr>
          <w:rFonts w:ascii="Arial Narrow" w:hAnsi="Arial Narrow"/>
          <w:b/>
        </w:rPr>
        <w:t>Опис</w:t>
      </w:r>
      <w:r>
        <w:rPr>
          <w:rFonts w:ascii="Arial Narrow" w:hAnsi="Arial Narrow"/>
          <w:b/>
        </w:rPr>
        <w:t xml:space="preserve"> (</w:t>
      </w:r>
      <w:r w:rsidRPr="001A4E94">
        <w:rPr>
          <w:rFonts w:ascii="Arial Narrow" w:hAnsi="Arial Narrow"/>
        </w:rPr>
        <w:t>на што</w:t>
      </w:r>
      <w:r>
        <w:rPr>
          <w:rFonts w:ascii="Arial Narrow" w:hAnsi="Arial Narrow"/>
        </w:rPr>
        <w:t xml:space="preserve"> точно се однесува претставката</w:t>
      </w:r>
      <w:r w:rsidRPr="00DC4953">
        <w:rPr>
          <w:rFonts w:ascii="Arial Narrow" w:hAnsi="Arial Narrow"/>
        </w:rPr>
        <w:t>)</w:t>
      </w:r>
      <w:r>
        <w:rPr>
          <w:rFonts w:ascii="Arial Narrow" w:hAnsi="Arial Narrow"/>
        </w:rPr>
        <w:t>:</w:t>
      </w:r>
    </w:p>
    <w:p w14:paraId="28EC2BAD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 xml:space="preserve">На 26.10.2025 година, на интернет-страницата на медиумот </w:t>
      </w:r>
      <w:proofErr w:type="spellStart"/>
      <w:r w:rsidR="00B720A2">
        <w:rPr>
          <w:rFonts w:ascii="Arial Narrow" w:hAnsi="Arial Narrow"/>
          <w:lang w:val="en-US"/>
        </w:rPr>
        <w:t>fokus</w:t>
      </w:r>
      <w:proofErr w:type="spellEnd"/>
      <w:r w:rsidRPr="007E28A7">
        <w:rPr>
          <w:rFonts w:ascii="Arial Narrow" w:hAnsi="Arial Narrow"/>
        </w:rPr>
        <w:t>.</w:t>
      </w:r>
      <w:proofErr w:type="spellStart"/>
      <w:r w:rsidRPr="007E28A7">
        <w:rPr>
          <w:rFonts w:ascii="Arial Narrow" w:hAnsi="Arial Narrow"/>
        </w:rPr>
        <w:t>mk</w:t>
      </w:r>
      <w:proofErr w:type="spellEnd"/>
      <w:r w:rsidRPr="007E28A7">
        <w:rPr>
          <w:rFonts w:ascii="Arial Narrow" w:hAnsi="Arial Narrow"/>
        </w:rPr>
        <w:t xml:space="preserve"> беше објавен напис со наслов:</w:t>
      </w:r>
    </w:p>
    <w:p w14:paraId="075463BE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„Мерко во Струга ќе ги поддржи ВЛЕН наместо ДУИ: Се испазарил за амнестија и за влез во Влада?!“</w:t>
      </w:r>
    </w:p>
    <w:p w14:paraId="4B8325F9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15492E9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Во текстот се изнесуваат сериозни тврдења за наводни политички пазари, амнестија и „купување на слобода“ меѓу функционери на Владата и локални политички актери, при што без никакви докази, изјави, документи или официјални извори, се поврзува движењето ВЛЕН со криминални структури и корупциски зделки.</w:t>
      </w:r>
    </w:p>
    <w:p w14:paraId="249492C5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II. Повредени одредби</w:t>
      </w:r>
    </w:p>
    <w:p w14:paraId="72CF43CA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46898E1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Со ваквото известување медиумот:</w:t>
      </w:r>
    </w:p>
    <w:p w14:paraId="0BBDAE9B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1.</w:t>
      </w:r>
      <w:r w:rsidRPr="007E28A7">
        <w:rPr>
          <w:rFonts w:ascii="Arial Narrow" w:hAnsi="Arial Narrow"/>
        </w:rPr>
        <w:tab/>
        <w:t>Ги прекршува начелата на Точност и Провереност на информациите од Кодексот на новинарите, бидејќи изнесените наводи се базираат исклучиво на анонимни „извори“ и шпекулации без потврда.</w:t>
      </w:r>
    </w:p>
    <w:p w14:paraId="06E03300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2.</w:t>
      </w:r>
      <w:r w:rsidRPr="007E28A7">
        <w:rPr>
          <w:rFonts w:ascii="Arial Narrow" w:hAnsi="Arial Narrow"/>
        </w:rPr>
        <w:tab/>
        <w:t>Придонесува кон ширење политичка пропаганда и дезинформации, што е спротивно на член 61 став 1 и 2 од Законот за аудио и аудиовизуелни медиумски услуги, каде е предвидена обврска за објективност, непристрасност и професионално известување.</w:t>
      </w:r>
    </w:p>
    <w:p w14:paraId="62112D70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3.</w:t>
      </w:r>
      <w:r w:rsidRPr="007E28A7">
        <w:rPr>
          <w:rFonts w:ascii="Arial Narrow" w:hAnsi="Arial Narrow"/>
        </w:rPr>
        <w:tab/>
        <w:t>Го нарушува правото на движењето ВЛЕН на еднаков и фер медиумски третман во предизборен период, со што директно влијае на јавното мислење и изборниот процес.</w:t>
      </w:r>
    </w:p>
    <w:p w14:paraId="4809027F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CB18FB1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62E22CB3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III. Барање</w:t>
      </w:r>
    </w:p>
    <w:p w14:paraId="19D9C019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1AB363A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lastRenderedPageBreak/>
        <w:t>Од Координативното тело при АВМУ бараме:</w:t>
      </w:r>
    </w:p>
    <w:p w14:paraId="304C4349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1.</w:t>
      </w:r>
      <w:r w:rsidRPr="007E28A7">
        <w:rPr>
          <w:rFonts w:ascii="Arial Narrow" w:hAnsi="Arial Narrow"/>
        </w:rPr>
        <w:tab/>
        <w:t xml:space="preserve">Да поведе постапка за утврдување одговорност на медиумот </w:t>
      </w:r>
      <w:proofErr w:type="spellStart"/>
      <w:r w:rsidR="00B720A2">
        <w:rPr>
          <w:rFonts w:ascii="Arial Narrow" w:hAnsi="Arial Narrow"/>
          <w:lang w:val="en-US"/>
        </w:rPr>
        <w:t>fokus</w:t>
      </w:r>
      <w:proofErr w:type="spellEnd"/>
      <w:r w:rsidRPr="007E28A7">
        <w:rPr>
          <w:rFonts w:ascii="Arial Narrow" w:hAnsi="Arial Narrow"/>
        </w:rPr>
        <w:t>.</w:t>
      </w:r>
      <w:proofErr w:type="spellStart"/>
      <w:r w:rsidRPr="007E28A7">
        <w:rPr>
          <w:rFonts w:ascii="Arial Narrow" w:hAnsi="Arial Narrow"/>
        </w:rPr>
        <w:t>mk</w:t>
      </w:r>
      <w:proofErr w:type="spellEnd"/>
      <w:r w:rsidRPr="007E28A7">
        <w:rPr>
          <w:rFonts w:ascii="Arial Narrow" w:hAnsi="Arial Narrow"/>
        </w:rPr>
        <w:t xml:space="preserve"> за непрофесионално известување.</w:t>
      </w:r>
    </w:p>
    <w:p w14:paraId="78BE16CA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2.</w:t>
      </w:r>
      <w:r w:rsidRPr="007E28A7">
        <w:rPr>
          <w:rFonts w:ascii="Arial Narrow" w:hAnsi="Arial Narrow"/>
        </w:rPr>
        <w:tab/>
        <w:t>Да му наложи на медиумот јавно извинување и објавување на демант во истиот формат и на истото место каде што беше објавен спорниот текст.</w:t>
      </w:r>
    </w:p>
    <w:p w14:paraId="2F7D4A54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3.</w:t>
      </w:r>
      <w:r w:rsidRPr="007E28A7">
        <w:rPr>
          <w:rFonts w:ascii="Arial Narrow" w:hAnsi="Arial Narrow"/>
        </w:rPr>
        <w:tab/>
        <w:t>Да препорача на медиумот почитување на Кодексот на новинарите и на правилата за известување во изборен период.</w:t>
      </w:r>
    </w:p>
    <w:p w14:paraId="74995799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9C275AE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IV. Прилози</w:t>
      </w:r>
    </w:p>
    <w:p w14:paraId="742959AB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•</w:t>
      </w:r>
      <w:r w:rsidRPr="007E28A7">
        <w:rPr>
          <w:rFonts w:ascii="Arial Narrow" w:hAnsi="Arial Narrow"/>
        </w:rPr>
        <w:tab/>
        <w:t>Копија од спорниот напис (screenshot)</w:t>
      </w:r>
    </w:p>
    <w:p w14:paraId="7161DD92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•</w:t>
      </w:r>
      <w:r w:rsidRPr="007E28A7">
        <w:rPr>
          <w:rFonts w:ascii="Arial Narrow" w:hAnsi="Arial Narrow"/>
        </w:rPr>
        <w:tab/>
        <w:t>Линк до оригиналната објава</w:t>
      </w:r>
    </w:p>
    <w:p w14:paraId="527E0BF8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89E1285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3394198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69656C8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08C2C86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C94B985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09DD692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23D674F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8B10FBC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BB5932D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FDBE87C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272AD4B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46F04B2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213CA1B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C3D0C14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D0543CB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E069C23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EA0B8F0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6E3C14F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6A7B9950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2B572F2" w14:textId="77777777" w:rsidR="007E28A7" w:rsidRDefault="007E28A7" w:rsidP="007E28A7">
      <w:pPr>
        <w:jc w:val="both"/>
        <w:rPr>
          <w:rFonts w:ascii="Arial Narrow" w:hAnsi="Arial Narrow"/>
        </w:rPr>
      </w:pPr>
    </w:p>
    <w:p w14:paraId="2607826F" w14:textId="77777777" w:rsidR="007E28A7" w:rsidRDefault="007E28A7" w:rsidP="007E28A7">
      <w:pPr>
        <w:jc w:val="both"/>
        <w:rPr>
          <w:rFonts w:ascii="Arial Narrow" w:hAnsi="Arial Narrow"/>
        </w:rPr>
      </w:pPr>
    </w:p>
    <w:p w14:paraId="0923B1F9" w14:textId="77777777" w:rsidR="007E28A7" w:rsidRPr="00CA1BFF" w:rsidRDefault="007E28A7" w:rsidP="007E28A7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Датум и Интернет локација (активен линк) или слика од објавата на која се однесува претставката:</w:t>
      </w:r>
    </w:p>
    <w:p w14:paraId="396F422C" w14:textId="77777777" w:rsidR="007E28A7" w:rsidRPr="00A90103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A90103">
        <w:rPr>
          <w:rFonts w:ascii="Arial Narrow" w:hAnsi="Arial Narrow"/>
          <w:b/>
        </w:rPr>
        <w:t>26.10.2025</w:t>
      </w:r>
    </w:p>
    <w:p w14:paraId="7C4A6BF8" w14:textId="77777777" w:rsidR="007E28A7" w:rsidRPr="00A90103" w:rsidRDefault="00B720A2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hyperlink r:id="rId5" w:history="1">
        <w:r w:rsidRPr="00AB7C81">
          <w:rPr>
            <w:rStyle w:val="Hyperlink"/>
            <w:rFonts w:ascii="Arial Narrow" w:hAnsi="Arial Narrow"/>
            <w:b/>
          </w:rPr>
          <w:t>https://fokus.mk/merko-vo-struga-ke-gi-poddrzhi-vlen-namesto-dui-se-ispazaril-za-amnestija-i-za-vlez-vo-vlada/?fbclid=IwZnRzaANrgTdleHRuA2FlbQIxMQABHh8fK1L8hrBiymUoLjSJpFVpO3-JpBwECs27HyXLQg6tYzFGDtQBjXcuYuHO_aem_UhYYx-1tuJ6xbzdFpruA4w</w:t>
        </w:r>
      </w:hyperlink>
      <w:r w:rsidRPr="00A90103">
        <w:rPr>
          <w:rFonts w:ascii="Arial Narrow" w:hAnsi="Arial Narrow"/>
          <w:b/>
        </w:rPr>
        <w:t xml:space="preserve"> </w:t>
      </w:r>
    </w:p>
    <w:p w14:paraId="4E1D0F11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BD7D053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315FCF21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4399E9B3" w14:textId="77777777" w:rsidR="007E28A7" w:rsidRPr="00A90103" w:rsidRDefault="007E28A7" w:rsidP="007E28A7">
      <w:pPr>
        <w:jc w:val="both"/>
        <w:rPr>
          <w:rFonts w:ascii="Arial Narrow" w:hAnsi="Arial Narrow"/>
          <w:b/>
        </w:rPr>
      </w:pPr>
    </w:p>
    <w:p w14:paraId="02A74129" w14:textId="77777777" w:rsidR="00CF6D55" w:rsidRDefault="00CF6D55"/>
    <w:sectPr w:rsidR="00CF6D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A7"/>
    <w:rsid w:val="00467C63"/>
    <w:rsid w:val="007E28A7"/>
    <w:rsid w:val="00A90103"/>
    <w:rsid w:val="00B720A2"/>
    <w:rsid w:val="00CF6D55"/>
    <w:rsid w:val="00F22BE9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3F3"/>
  <w15:chartTrackingRefBased/>
  <w15:docId w15:val="{9DE0EE6F-1C69-4E85-88F5-B5E5555C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kus.mk/merko-vo-struga-ke-gi-poddrzhi-vlen-namesto-dui-se-ispazaril-za-amnestija-i-za-vlez-vo-vlada/?fbclid=IwZnRzaANrgTdleHRuA2FlbQIxMQABHh8fK1L8hrBiymUoLjSJpFVpO3-JpBwECs27HyXLQg6tYzFGDtQBjXcuYuHO_aem_UhYYx-1tuJ6xbzdFpruA4w" TargetMode="External"/><Relationship Id="rId4" Type="http://schemas.openxmlformats.org/officeDocument/2006/relationships/hyperlink" Target="http://www.fokus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Ivana Stojanovska</cp:lastModifiedBy>
  <cp:revision>3</cp:revision>
  <dcterms:created xsi:type="dcterms:W3CDTF">2025-10-31T11:51:00Z</dcterms:created>
  <dcterms:modified xsi:type="dcterms:W3CDTF">2025-10-31T13:45:00Z</dcterms:modified>
</cp:coreProperties>
</file>